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2C930" w14:textId="77777777" w:rsidR="002A7A7E" w:rsidRDefault="002A7A7E" w:rsidP="002A7A7E">
      <w:pPr>
        <w:pStyle w:val="a3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Задания для аттестации за 11 класс</w:t>
      </w:r>
    </w:p>
    <w:p w14:paraId="7E7D05A2" w14:textId="77777777" w:rsidR="002A7A7E" w:rsidRDefault="002A7A7E" w:rsidP="002A7A7E">
      <w:pPr>
        <w:pStyle w:val="a3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Дисциплина: «География»</w:t>
      </w:r>
    </w:p>
    <w:p w14:paraId="1D4E17D5" w14:textId="77777777" w:rsidR="002A7A7E" w:rsidRDefault="002A7A7E" w:rsidP="002A7A7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Дифференцированный зачет </w:t>
      </w:r>
    </w:p>
    <w:p w14:paraId="57F50325" w14:textId="524B27B7" w:rsidR="002A7A7E" w:rsidRDefault="002A7A7E" w:rsidP="002A7A7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Вариант 4</w:t>
      </w:r>
    </w:p>
    <w:p w14:paraId="6D868831" w14:textId="77777777" w:rsidR="002A7A7E" w:rsidRDefault="002A7A7E" w:rsidP="002A7A7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ФИО студента </w:t>
      </w:r>
    </w:p>
    <w:p w14:paraId="5D23B344" w14:textId="77777777" w:rsidR="002A7A7E" w:rsidRDefault="002A7A7E" w:rsidP="002A7A7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Дата </w:t>
      </w:r>
      <w:proofErr w:type="gramStart"/>
      <w:r>
        <w:rPr>
          <w:rFonts w:ascii="Times New Roman" w:hAnsi="Times New Roman"/>
          <w:sz w:val="24"/>
          <w:szCs w:val="24"/>
        </w:rPr>
        <w:t>выполнения  «</w:t>
      </w:r>
      <w:proofErr w:type="gramEnd"/>
      <w:r>
        <w:rPr>
          <w:rFonts w:ascii="Times New Roman" w:hAnsi="Times New Roman"/>
          <w:sz w:val="24"/>
          <w:szCs w:val="24"/>
        </w:rPr>
        <w:t>____» __________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20______г.</w:t>
      </w:r>
    </w:p>
    <w:p w14:paraId="3DA10E19" w14:textId="77777777" w:rsidR="002A7A7E" w:rsidRDefault="002A7A7E" w:rsidP="002A7A7E">
      <w:pPr>
        <w:pStyle w:val="a3"/>
        <w:rPr>
          <w:rFonts w:ascii="Times New Roman" w:hAnsi="Times New Roman"/>
          <w:sz w:val="24"/>
          <w:szCs w:val="24"/>
        </w:rPr>
      </w:pPr>
    </w:p>
    <w:p w14:paraId="66A6991D" w14:textId="77777777" w:rsidR="002A7A7E" w:rsidRDefault="002A7A7E" w:rsidP="002A7A7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_____________________________</w:t>
      </w:r>
    </w:p>
    <w:p w14:paraId="204CEB0B" w14:textId="77777777" w:rsidR="002A7A7E" w:rsidRDefault="002A7A7E" w:rsidP="002A7A7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проверки «____» _____________20_____г.</w:t>
      </w:r>
    </w:p>
    <w:p w14:paraId="41E1C1FD" w14:textId="77777777" w:rsidR="002A7A7E" w:rsidRDefault="002A7A7E" w:rsidP="002A7A7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Преподаватель   _______________</w:t>
      </w:r>
      <w:proofErr w:type="gramStart"/>
      <w:r>
        <w:rPr>
          <w:rFonts w:ascii="Times New Roman" w:hAnsi="Times New Roman"/>
          <w:sz w:val="24"/>
          <w:szCs w:val="24"/>
        </w:rPr>
        <w:t>_  _</w:t>
      </w:r>
      <w:proofErr w:type="gramEnd"/>
      <w:r>
        <w:rPr>
          <w:rFonts w:ascii="Times New Roman" w:hAnsi="Times New Roman"/>
          <w:sz w:val="24"/>
          <w:szCs w:val="24"/>
        </w:rPr>
        <w:t xml:space="preserve">_________________ </w:t>
      </w:r>
    </w:p>
    <w:p w14:paraId="0CDBDB35" w14:textId="77777777" w:rsidR="002A7A7E" w:rsidRPr="000177CA" w:rsidRDefault="002A7A7E" w:rsidP="002A7A7E">
      <w:pPr>
        <w:pStyle w:val="a3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подпись</w:t>
      </w:r>
      <w:r w:rsidRPr="000177CA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</w:t>
      </w:r>
      <w:proofErr w:type="spellStart"/>
      <w:r>
        <w:rPr>
          <w:rFonts w:ascii="Times New Roman" w:hAnsi="Times New Roman"/>
          <w:sz w:val="24"/>
          <w:szCs w:val="24"/>
          <w:vertAlign w:val="superscript"/>
        </w:rPr>
        <w:t>фио</w:t>
      </w:r>
      <w:proofErr w:type="spellEnd"/>
    </w:p>
    <w:p w14:paraId="17999DD1" w14:textId="77777777" w:rsidR="002A7A7E" w:rsidRDefault="002A7A7E"/>
    <w:p w14:paraId="7B0275D6" w14:textId="5C588D9F" w:rsidR="006C3DD3" w:rsidRDefault="006C3DD3"/>
    <w:p w14:paraId="208D472B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1  Государство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Боливия расположено:</w:t>
      </w:r>
    </w:p>
    <w:p w14:paraId="66EFF078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DE9201C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 центральной Африке;</w:t>
      </w:r>
    </w:p>
    <w:p w14:paraId="138196F6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 Северной Америке;</w:t>
      </w:r>
    </w:p>
    <w:p w14:paraId="6D89051A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 Южной Америке;</w:t>
      </w:r>
    </w:p>
    <w:p w14:paraId="3C9596F4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 юго-восточной Азии.</w:t>
      </w:r>
    </w:p>
    <w:p w14:paraId="51CCE6AE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CBA8B76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2  К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конституционным монархиям относятся страны:</w:t>
      </w:r>
    </w:p>
    <w:p w14:paraId="5B84F712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Франция, Китай, Ирак;</w:t>
      </w:r>
    </w:p>
    <w:p w14:paraId="17075924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Япония, Норвегия, Великобритания;</w:t>
      </w:r>
    </w:p>
    <w:p w14:paraId="0FF36743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Италия, Индия, Канада;</w:t>
      </w:r>
    </w:p>
    <w:p w14:paraId="07CD3D20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Армения, Латвия, Египет.</w:t>
      </w:r>
    </w:p>
    <w:p w14:paraId="67AEA88C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3  Наибольшей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численностью пожилых людей (старше 60 лет) отличаются страны:</w:t>
      </w:r>
    </w:p>
    <w:p w14:paraId="3284FE58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31E36A2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СНГ;</w:t>
      </w:r>
    </w:p>
    <w:p w14:paraId="2922B554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Западной Европы;</w:t>
      </w:r>
    </w:p>
    <w:p w14:paraId="33930E24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Латинской Америки;</w:t>
      </w:r>
    </w:p>
    <w:p w14:paraId="2B923E84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Северной Америки.</w:t>
      </w:r>
    </w:p>
    <w:p w14:paraId="247513B7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A820B14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4  Выбрать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строку, где все государства обладают богатыми лесными ресурсами:</w:t>
      </w:r>
    </w:p>
    <w:p w14:paraId="29EFCF91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Россия, Канада, Бразилия;</w:t>
      </w:r>
    </w:p>
    <w:p w14:paraId="6FFAA439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Бразилия, Япония, Монголия;</w:t>
      </w:r>
    </w:p>
    <w:p w14:paraId="7D7B0189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Россия, Польша, Китай;</w:t>
      </w:r>
    </w:p>
    <w:p w14:paraId="72F6D516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США, Италия, Алжир.</w:t>
      </w:r>
    </w:p>
    <w:p w14:paraId="025991A0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5  Какая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из перечисленных городских агломераций является наиболее крупной по численности населения?</w:t>
      </w:r>
    </w:p>
    <w:p w14:paraId="41345881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341B3E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Стамбул;</w:t>
      </w:r>
    </w:p>
    <w:p w14:paraId="3A05E3DA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Лондон;</w:t>
      </w:r>
    </w:p>
    <w:p w14:paraId="0F03033B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Пекин;</w:t>
      </w:r>
    </w:p>
    <w:p w14:paraId="019FAA88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Мехико.</w:t>
      </w:r>
    </w:p>
    <w:p w14:paraId="655DCA71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A2C433E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6  Главный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морской порт Зарубежной Европы - это:</w:t>
      </w:r>
    </w:p>
    <w:p w14:paraId="6F1C7FEE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364C892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Лондон;</w:t>
      </w:r>
    </w:p>
    <w:p w14:paraId="3C6F4D4D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Гамбург;</w:t>
      </w:r>
    </w:p>
    <w:p w14:paraId="14F548A9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Роттердам;</w:t>
      </w:r>
    </w:p>
    <w:p w14:paraId="20F12C06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Вена.</w:t>
      </w:r>
    </w:p>
    <w:p w14:paraId="5F32B799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7BA451F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7  Показатель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высокого уровня экономического развития:</w:t>
      </w:r>
    </w:p>
    <w:p w14:paraId="7FFA763F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69753BC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численность населения;</w:t>
      </w:r>
    </w:p>
    <w:p w14:paraId="36742F16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ВВП на душу населения;</w:t>
      </w:r>
    </w:p>
    <w:p w14:paraId="223F2607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плотность населения;</w:t>
      </w:r>
    </w:p>
    <w:p w14:paraId="6BA29582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цены на газеты и журналы.</w:t>
      </w:r>
    </w:p>
    <w:p w14:paraId="574E9A8E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D8C1D03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А8 Организация ОПЕК объединяет:</w:t>
      </w:r>
    </w:p>
    <w:p w14:paraId="0341FDB8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5AF389D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       а) страны Востока;</w:t>
      </w:r>
    </w:p>
    <w:p w14:paraId="7E1B9E6C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       б) страны Азии;</w:t>
      </w:r>
    </w:p>
    <w:p w14:paraId="04999FB5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       в) страны – экспортеры нефти;</w:t>
      </w:r>
    </w:p>
    <w:p w14:paraId="149089A5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       г) новые индустриальные страны.</w:t>
      </w:r>
    </w:p>
    <w:p w14:paraId="07FD3CD6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9139292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9  Регион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– главная «горячая точка» мира:</w:t>
      </w:r>
    </w:p>
    <w:p w14:paraId="1EEAA0B1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A235BE0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Европа;</w:t>
      </w:r>
    </w:p>
    <w:p w14:paraId="29887558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Южная Америка;</w:t>
      </w:r>
    </w:p>
    <w:p w14:paraId="730A8A0E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Ближний Восток;</w:t>
      </w:r>
    </w:p>
    <w:p w14:paraId="765F3A29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Австралия.</w:t>
      </w:r>
    </w:p>
    <w:p w14:paraId="3E47397F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D7587B1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10  Укажите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главную отрасль промышленности Зарубежной Европы:</w:t>
      </w:r>
    </w:p>
    <w:p w14:paraId="30E360E0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E084778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топливная промышленность;</w:t>
      </w:r>
    </w:p>
    <w:p w14:paraId="3EAA951E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черная металлургия;</w:t>
      </w:r>
    </w:p>
    <w:p w14:paraId="31278787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машиностроение;</w:t>
      </w:r>
    </w:p>
    <w:p w14:paraId="54870189" w14:textId="77777777" w:rsidR="006C3C19" w:rsidRDefault="006C3C19" w:rsidP="006C3C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пищевая промышленность.</w:t>
      </w:r>
    </w:p>
    <w:p w14:paraId="72D98E83" w14:textId="74E35F43" w:rsidR="006C3C19" w:rsidRDefault="006C3C19"/>
    <w:p w14:paraId="51CA8D8B" w14:textId="77777777" w:rsidR="006C3C19" w:rsidRDefault="006C3C19"/>
    <w:sectPr w:rsidR="006C3C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C5E"/>
    <w:rsid w:val="000177CA"/>
    <w:rsid w:val="002A7A7E"/>
    <w:rsid w:val="006C3C19"/>
    <w:rsid w:val="006C3DD3"/>
    <w:rsid w:val="006F5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C75C6"/>
  <w15:chartTrackingRefBased/>
  <w15:docId w15:val="{225DB993-E996-4256-B260-B1AF2214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7A7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49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281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Professional</cp:lastModifiedBy>
  <cp:revision>4</cp:revision>
  <dcterms:created xsi:type="dcterms:W3CDTF">2023-10-30T07:27:00Z</dcterms:created>
  <dcterms:modified xsi:type="dcterms:W3CDTF">2023-10-30T07:46:00Z</dcterms:modified>
</cp:coreProperties>
</file>